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FB484" w14:textId="78AE8994" w:rsidR="00730CE4" w:rsidRPr="00537373" w:rsidRDefault="00537373" w:rsidP="00730CE4">
      <w:pPr>
        <w:spacing w:before="240" w:after="240" w:line="120" w:lineRule="auto"/>
        <w:ind w:left="-284"/>
        <w:rPr>
          <w:rFonts w:ascii="FuturaBookC" w:hAnsi="FuturaBookC"/>
        </w:rPr>
      </w:pPr>
      <w:r w:rsidRPr="00730CE4">
        <w:rPr>
          <w:rFonts w:ascii="FuturaBookC" w:hAnsi="FuturaBook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799480" wp14:editId="453EF8EF">
                <wp:simplePos x="0" y="0"/>
                <wp:positionH relativeFrom="column">
                  <wp:posOffset>3362325</wp:posOffset>
                </wp:positionH>
                <wp:positionV relativeFrom="paragraph">
                  <wp:posOffset>19050</wp:posOffset>
                </wp:positionV>
                <wp:extent cx="3314700" cy="1783080"/>
                <wp:effectExtent l="0" t="0" r="0" b="762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83080"/>
                        </a:xfrm>
                        <a:prstGeom prst="rect">
                          <a:avLst/>
                        </a:prstGeom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4A2D628E" w14:textId="77777777" w:rsidR="00730CE4" w:rsidRPr="0075324A" w:rsidRDefault="00730CE4" w:rsidP="00730CE4">
                            <w:pPr>
                              <w:spacing w:after="0"/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</w:pP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ООО «Автостатус 1»</w:t>
                            </w:r>
                          </w:p>
                          <w:p w14:paraId="4A2AB1AF" w14:textId="77777777" w:rsidR="00730CE4" w:rsidRPr="0075324A" w:rsidRDefault="00730CE4" w:rsidP="00730CE4">
                            <w:pPr>
                              <w:spacing w:after="0"/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</w:pP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ИНН 4217203250  /  ОГРН 1214200014896</w:t>
                            </w:r>
                          </w:p>
                          <w:p w14:paraId="62EF6714" w14:textId="4B9D89A1" w:rsidR="00730CE4" w:rsidRPr="0075324A" w:rsidRDefault="00730CE4" w:rsidP="008B31C3">
                            <w:pPr>
                              <w:spacing w:after="0"/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</w:pP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Юридический адрес:</w:t>
                            </w:r>
                            <w:r w:rsidR="008B31C3" w:rsidRPr="008B31C3">
                              <w:t xml:space="preserve"> </w:t>
                            </w:r>
                            <w:r w:rsidR="008B31C3" w:rsidRPr="008B31C3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654079, Кемеровская область-Кузбасс, Г.О. Новокузнецкий, г. Новокузнецк, р-н Центральный</w:t>
                            </w:r>
                            <w:r w:rsidR="002D400C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,</w:t>
                            </w:r>
                            <w:r w:rsidR="008B31C3" w:rsidRPr="008B31C3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 xml:space="preserve"> </w:t>
                            </w:r>
                            <w:r w:rsidR="00A24B79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 xml:space="preserve"> </w:t>
                            </w:r>
                            <w:r w:rsidR="008B31C3" w:rsidRPr="008B31C3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пр-кт Металлургов, д. 5, помещ. 2</w:t>
                            </w: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155268AC" w14:textId="4C17C4C8" w:rsidR="00730CE4" w:rsidRPr="006A5F98" w:rsidRDefault="00730CE4" w:rsidP="006A5F98">
                            <w:pPr>
                              <w:spacing w:after="0"/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</w:pP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 xml:space="preserve">Фактический адрес: </w:t>
                            </w:r>
                            <w:r w:rsidR="00B208E7" w:rsidRPr="00B208E7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620075, г. Екатеринбург, пр-кт Ленина, дом 38 «а», эт. 5, помещение № 4, офис 503</w:t>
                            </w:r>
                          </w:p>
                          <w:p w14:paraId="19926995" w14:textId="221A5005" w:rsidR="005B5343" w:rsidRDefault="00730CE4" w:rsidP="0053737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</w:pPr>
                            <w:r w:rsidRPr="006A5F98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Тел</w:t>
                            </w:r>
                            <w:r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  <w:r w:rsidR="005B5343">
                              <w:rPr>
                                <w:rFonts w:ascii="Times New Roman" w:hAnsi="Times New Roman"/>
                                <w:color w:val="1F497D" w:themeColor="text2"/>
                              </w:rPr>
                              <w:t>:</w:t>
                            </w:r>
                            <w:r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 xml:space="preserve"> </w:t>
                            </w:r>
                            <w:r w:rsidR="005B5343" w:rsidRPr="005B5343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7-(343) 343-03-90 (доб. 212 бухгалтерии)</w:t>
                            </w:r>
                          </w:p>
                          <w:p w14:paraId="1586525F" w14:textId="77C9F394" w:rsidR="00730CE4" w:rsidRPr="00A84992" w:rsidRDefault="00730CE4" w:rsidP="0053737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</w:pPr>
                            <w:r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 xml:space="preserve">; </w:t>
                            </w: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e</w:t>
                            </w:r>
                            <w:r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-</w:t>
                            </w:r>
                            <w:r w:rsidRPr="0075324A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mail</w:t>
                            </w:r>
                            <w:r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 xml:space="preserve">: </w:t>
                            </w:r>
                            <w:r w:rsidR="006A5F98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info</w:t>
                            </w:r>
                            <w:r w:rsidR="006A5F98"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  <w:r w:rsidR="00537373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ekb</w:t>
                            </w:r>
                            <w:r w:rsidR="006A5F98"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@</w:t>
                            </w:r>
                            <w:r w:rsidR="006A5F98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avtostatys</w:t>
                            </w:r>
                            <w:r w:rsidR="006A5F98" w:rsidRPr="00A84992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.</w:t>
                            </w:r>
                            <w:r w:rsidR="006A5F98">
                              <w:rPr>
                                <w:rFonts w:ascii="Times New Roman" w:hAnsi="Times New Roman"/>
                                <w:color w:val="1F497D" w:themeColor="text2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9948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4.75pt;margin-top:1.5pt;width:261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" fillcolor="white [3201]" stroked="f">
                <v:textbox>
                  <w:txbxContent>
                    <w:p w14:paraId="4A2D628E" w14:textId="77777777" w:rsidR="00730CE4" w:rsidRPr="0075324A" w:rsidRDefault="00730CE4" w:rsidP="00730CE4">
                      <w:pPr>
                        <w:spacing w:after="0"/>
                        <w:rPr>
                          <w:rFonts w:ascii="Times New Roman" w:hAnsi="Times New Roman"/>
                          <w:color w:val="1F497D" w:themeColor="text2"/>
                        </w:rPr>
                      </w:pPr>
                      <w:r w:rsidRPr="0075324A">
                        <w:rPr>
                          <w:rFonts w:ascii="Times New Roman" w:hAnsi="Times New Roman"/>
                          <w:color w:val="1F497D" w:themeColor="text2"/>
                        </w:rPr>
                        <w:t>ООО «Автостатус 1»</w:t>
                      </w:r>
                    </w:p>
                    <w:p w14:paraId="4A2AB1AF" w14:textId="77777777" w:rsidR="00730CE4" w:rsidRPr="0075324A" w:rsidRDefault="00730CE4" w:rsidP="00730CE4">
                      <w:pPr>
                        <w:spacing w:after="0"/>
                        <w:rPr>
                          <w:rFonts w:ascii="Times New Roman" w:hAnsi="Times New Roman"/>
                          <w:color w:val="1F497D" w:themeColor="text2"/>
                        </w:rPr>
                      </w:pPr>
                      <w:r w:rsidRPr="0075324A">
                        <w:rPr>
                          <w:rFonts w:ascii="Times New Roman" w:hAnsi="Times New Roman"/>
                          <w:color w:val="1F497D" w:themeColor="text2"/>
                        </w:rPr>
                        <w:t>ИНН 4217203250  /  ОГРН 1214200014896</w:t>
                      </w:r>
                    </w:p>
                    <w:p w14:paraId="62EF6714" w14:textId="4B9D89A1" w:rsidR="00730CE4" w:rsidRPr="0075324A" w:rsidRDefault="00730CE4" w:rsidP="008B31C3">
                      <w:pPr>
                        <w:spacing w:after="0"/>
                        <w:rPr>
                          <w:rFonts w:ascii="Times New Roman" w:hAnsi="Times New Roman"/>
                          <w:color w:val="1F497D" w:themeColor="text2"/>
                        </w:rPr>
                      </w:pPr>
                      <w:r w:rsidRPr="0075324A">
                        <w:rPr>
                          <w:rFonts w:ascii="Times New Roman" w:hAnsi="Times New Roman"/>
                          <w:color w:val="1F497D" w:themeColor="text2"/>
                        </w:rPr>
                        <w:t>Юридический адрес:</w:t>
                      </w:r>
                      <w:r w:rsidR="008B31C3" w:rsidRPr="008B31C3">
                        <w:t xml:space="preserve"> </w:t>
                      </w:r>
                      <w:r w:rsidR="008B31C3" w:rsidRPr="008B31C3">
                        <w:rPr>
                          <w:rFonts w:ascii="Times New Roman" w:hAnsi="Times New Roman"/>
                          <w:color w:val="1F497D" w:themeColor="text2"/>
                        </w:rPr>
                        <w:t>654079, Кемеровская область-Кузбасс, Г.О. Новокузнецкий, г. Новокузнецк, р-н Центральный</w:t>
                      </w:r>
                      <w:r w:rsidR="002D400C">
                        <w:rPr>
                          <w:rFonts w:ascii="Times New Roman" w:hAnsi="Times New Roman"/>
                          <w:color w:val="1F497D" w:themeColor="text2"/>
                        </w:rPr>
                        <w:t>,</w:t>
                      </w:r>
                      <w:r w:rsidR="008B31C3" w:rsidRPr="008B31C3">
                        <w:rPr>
                          <w:rFonts w:ascii="Times New Roman" w:hAnsi="Times New Roman"/>
                          <w:color w:val="1F497D" w:themeColor="text2"/>
                        </w:rPr>
                        <w:t xml:space="preserve"> </w:t>
                      </w:r>
                      <w:r w:rsidR="00A24B79">
                        <w:rPr>
                          <w:rFonts w:ascii="Times New Roman" w:hAnsi="Times New Roman"/>
                          <w:color w:val="1F497D" w:themeColor="text2"/>
                        </w:rPr>
                        <w:t xml:space="preserve"> </w:t>
                      </w:r>
                      <w:r w:rsidR="008B31C3" w:rsidRPr="008B31C3">
                        <w:rPr>
                          <w:rFonts w:ascii="Times New Roman" w:hAnsi="Times New Roman"/>
                          <w:color w:val="1F497D" w:themeColor="text2"/>
                        </w:rPr>
                        <w:t>пр-кт Металлургов, д. 5, помещ. 2</w:t>
                      </w:r>
                      <w:r w:rsidRPr="0075324A">
                        <w:rPr>
                          <w:rFonts w:ascii="Times New Roman" w:hAnsi="Times New Roman"/>
                          <w:color w:val="1F497D" w:themeColor="text2"/>
                        </w:rPr>
                        <w:t xml:space="preserve"> </w:t>
                      </w:r>
                    </w:p>
                    <w:p w14:paraId="155268AC" w14:textId="4C17C4C8" w:rsidR="00730CE4" w:rsidRPr="006A5F98" w:rsidRDefault="00730CE4" w:rsidP="006A5F98">
                      <w:pPr>
                        <w:spacing w:after="0"/>
                        <w:rPr>
                          <w:rFonts w:ascii="Times New Roman" w:hAnsi="Times New Roman"/>
                          <w:color w:val="1F497D" w:themeColor="text2"/>
                        </w:rPr>
                      </w:pPr>
                      <w:r w:rsidRPr="0075324A">
                        <w:rPr>
                          <w:rFonts w:ascii="Times New Roman" w:hAnsi="Times New Roman"/>
                          <w:color w:val="1F497D" w:themeColor="text2"/>
                        </w:rPr>
                        <w:t xml:space="preserve">Фактический адрес: </w:t>
                      </w:r>
                      <w:r w:rsidR="00B208E7" w:rsidRPr="00B208E7">
                        <w:rPr>
                          <w:rFonts w:ascii="Times New Roman" w:hAnsi="Times New Roman"/>
                          <w:color w:val="1F497D" w:themeColor="text2"/>
                        </w:rPr>
                        <w:t>620075, г. Екатеринбург, пр-кт Ленина, дом 38 «а», эт. 5, помещение № 4, офис 503</w:t>
                      </w:r>
                    </w:p>
                    <w:p w14:paraId="19926995" w14:textId="221A5005" w:rsidR="005B5343" w:rsidRDefault="00730CE4" w:rsidP="00537373">
                      <w:pPr>
                        <w:spacing w:after="0" w:line="240" w:lineRule="auto"/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</w:pPr>
                      <w:r w:rsidRPr="006A5F98">
                        <w:rPr>
                          <w:rFonts w:ascii="Times New Roman" w:hAnsi="Times New Roman"/>
                          <w:color w:val="1F497D" w:themeColor="text2"/>
                        </w:rPr>
                        <w:t>Тел</w:t>
                      </w:r>
                      <w:r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.</w:t>
                      </w:r>
                      <w:r w:rsidR="005B5343">
                        <w:rPr>
                          <w:rFonts w:ascii="Times New Roman" w:hAnsi="Times New Roman"/>
                          <w:color w:val="1F497D" w:themeColor="text2"/>
                        </w:rPr>
                        <w:t>:</w:t>
                      </w:r>
                      <w:r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 xml:space="preserve"> </w:t>
                      </w:r>
                      <w:r w:rsidR="005B5343" w:rsidRPr="005B5343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7-(343) 343-03-90 (доб. 212 бухгалтерии)</w:t>
                      </w:r>
                    </w:p>
                    <w:p w14:paraId="1586525F" w14:textId="77C9F394" w:rsidR="00730CE4" w:rsidRPr="00A84992" w:rsidRDefault="00730CE4" w:rsidP="00537373">
                      <w:pPr>
                        <w:spacing w:after="0" w:line="240" w:lineRule="auto"/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</w:pPr>
                      <w:r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 xml:space="preserve">; </w:t>
                      </w:r>
                      <w:r w:rsidRPr="0075324A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e</w:t>
                      </w:r>
                      <w:r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-</w:t>
                      </w:r>
                      <w:r w:rsidRPr="0075324A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mail</w:t>
                      </w:r>
                      <w:r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 xml:space="preserve">: </w:t>
                      </w:r>
                      <w:r w:rsidR="006A5F98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info</w:t>
                      </w:r>
                      <w:r w:rsidR="006A5F98"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.</w:t>
                      </w:r>
                      <w:r w:rsidR="00537373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ekb</w:t>
                      </w:r>
                      <w:r w:rsidR="006A5F98"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@</w:t>
                      </w:r>
                      <w:r w:rsidR="006A5F98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avtostatys</w:t>
                      </w:r>
                      <w:r w:rsidR="006A5F98" w:rsidRPr="00A84992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.</w:t>
                      </w:r>
                      <w:r w:rsidR="006A5F98">
                        <w:rPr>
                          <w:rFonts w:ascii="Times New Roman" w:hAnsi="Times New Roman"/>
                          <w:color w:val="1F497D" w:themeColor="text2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735990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006FFE" wp14:editId="4806517E">
            <wp:simplePos x="0" y="0"/>
            <wp:positionH relativeFrom="column">
              <wp:posOffset>-60960</wp:posOffset>
            </wp:positionH>
            <wp:positionV relativeFrom="paragraph">
              <wp:posOffset>259715</wp:posOffset>
            </wp:positionV>
            <wp:extent cx="3004820" cy="87630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1"/>
                    <a:stretch/>
                  </pic:blipFill>
                  <pic:spPr bwMode="auto">
                    <a:xfrm>
                      <a:off x="0" y="0"/>
                      <a:ext cx="3004820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25">
        <w:t xml:space="preserve">              </w:t>
      </w:r>
    </w:p>
    <w:p w14:paraId="2B9CE8F2" w14:textId="77777777" w:rsidR="00735990" w:rsidRPr="00537373" w:rsidRDefault="00730CE4" w:rsidP="00730CE4">
      <w:pPr>
        <w:spacing w:before="240" w:after="240" w:line="120" w:lineRule="auto"/>
        <w:ind w:left="-284"/>
        <w:rPr>
          <w:rFonts w:ascii="FuturaBookC" w:hAnsi="FuturaBookC"/>
        </w:rPr>
      </w:pPr>
      <w:r>
        <w:rPr>
          <w:rFonts w:ascii="FuturaBookC" w:hAnsi="FuturaBookC"/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801F324" wp14:editId="1DD974B0">
            <wp:simplePos x="0" y="0"/>
            <wp:positionH relativeFrom="column">
              <wp:posOffset>-297180</wp:posOffset>
            </wp:positionH>
            <wp:positionV relativeFrom="paragraph">
              <wp:posOffset>1025525</wp:posOffset>
            </wp:positionV>
            <wp:extent cx="7223760" cy="205684"/>
            <wp:effectExtent l="0" t="0" r="0" b="444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5742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A16035" w14:textId="77777777" w:rsidR="00735990" w:rsidRPr="00537373" w:rsidRDefault="00735990" w:rsidP="00735990">
      <w:pPr>
        <w:rPr>
          <w:rFonts w:ascii="FuturaBookC" w:hAnsi="FuturaBookC"/>
        </w:rPr>
      </w:pPr>
    </w:p>
    <w:p w14:paraId="72F4B85A" w14:textId="77777777" w:rsidR="00AC60BF" w:rsidRDefault="0075324A" w:rsidP="00735990">
      <w:pPr>
        <w:rPr>
          <w:rFonts w:ascii="FuturaBookC" w:hAnsi="FuturaBookC"/>
        </w:rPr>
      </w:pPr>
      <w:r w:rsidRPr="00735990">
        <w:rPr>
          <w:rFonts w:ascii="FuturaBookC" w:hAnsi="FuturaBook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5E37CA" wp14:editId="4B8F0E88">
                <wp:simplePos x="0" y="0"/>
                <wp:positionH relativeFrom="column">
                  <wp:posOffset>485775</wp:posOffset>
                </wp:positionH>
                <wp:positionV relativeFrom="paragraph">
                  <wp:posOffset>267335</wp:posOffset>
                </wp:positionV>
                <wp:extent cx="1945640" cy="266700"/>
                <wp:effectExtent l="0" t="0" r="0" b="0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78B14" w14:textId="40361940" w:rsidR="00735990" w:rsidRPr="00537373" w:rsidRDefault="00537373">
                            <w:pPr>
                              <w:rPr>
                                <w:rFonts w:ascii="Times New Roman" w:hAnsi="Times New Roman"/>
                                <w:color w:val="17365D" w:themeColor="text2" w:themeShade="BF"/>
                                <w:sz w:val="16"/>
                                <w:szCs w:val="16"/>
                              </w:rPr>
                            </w:pPr>
                            <w:r w:rsidRPr="00537373">
                              <w:rPr>
                                <w:rFonts w:ascii="Times New Roman" w:hAnsi="Times New Roman"/>
                                <w:color w:val="17365D" w:themeColor="text2" w:themeShade="BF"/>
                                <w:sz w:val="16"/>
                                <w:szCs w:val="16"/>
                                <w:lang w:val="en-US"/>
                              </w:rPr>
                              <w:t>EKATERINBURG</w:t>
                            </w:r>
                            <w:r w:rsidR="006A5F98" w:rsidRPr="00537373">
                              <w:rPr>
                                <w:rFonts w:ascii="Times New Roman" w:hAnsi="Times New Roman"/>
                                <w:color w:val="17365D" w:themeColor="text2" w:themeShade="BF"/>
                                <w:sz w:val="16"/>
                                <w:szCs w:val="16"/>
                              </w:rPr>
                              <w:t>.</w:t>
                            </w:r>
                            <w:r w:rsidR="00735990" w:rsidRPr="00537373">
                              <w:rPr>
                                <w:rFonts w:ascii="Times New Roman" w:hAnsi="Times New Roman"/>
                                <w:color w:val="17365D" w:themeColor="text2" w:themeShade="BF"/>
                                <w:sz w:val="16"/>
                                <w:szCs w:val="16"/>
                              </w:rPr>
                              <w:t>AVTOSTATYS.RU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3A5E37CA" id="_x0000_s1027" type="#_x0000_t202" style="position:absolute;margin-left:38.25pt;margin-top:21.05pt;width:153.2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" filled="f" stroked="f">
                <v:textbox>
                  <w:txbxContent>
                    <w:p w14:paraId="35B78B14" w14:textId="40361940" w:rsidR="00735990" w:rsidRPr="00537373" w:rsidRDefault="00537373">
                      <w:pPr>
                        <w:rPr>
                          <w:rFonts w:ascii="Times New Roman" w:hAnsi="Times New Roman"/>
                          <w:color w:val="17365D" w:themeColor="text2" w:themeShade="BF"/>
                          <w:sz w:val="16"/>
                          <w:szCs w:val="16"/>
                        </w:rPr>
                      </w:pPr>
                      <w:r w:rsidRPr="00537373">
                        <w:rPr>
                          <w:rFonts w:ascii="Times New Roman" w:hAnsi="Times New Roman"/>
                          <w:color w:val="17365D" w:themeColor="text2" w:themeShade="BF"/>
                          <w:sz w:val="16"/>
                          <w:szCs w:val="16"/>
                          <w:lang w:val="en-US"/>
                        </w:rPr>
                        <w:t>EKATERINBURG</w:t>
                      </w:r>
                      <w:r w:rsidR="006A5F98" w:rsidRPr="00537373">
                        <w:rPr>
                          <w:rFonts w:ascii="Times New Roman" w:hAnsi="Times New Roman"/>
                          <w:color w:val="17365D" w:themeColor="text2" w:themeShade="BF"/>
                          <w:sz w:val="16"/>
                          <w:szCs w:val="16"/>
                        </w:rPr>
                        <w:t>.</w:t>
                      </w:r>
                      <w:r w:rsidR="00735990" w:rsidRPr="00537373">
                        <w:rPr>
                          <w:rFonts w:ascii="Times New Roman" w:hAnsi="Times New Roman"/>
                          <w:color w:val="17365D" w:themeColor="text2" w:themeShade="BF"/>
                          <w:sz w:val="16"/>
                          <w:szCs w:val="16"/>
                        </w:rPr>
                        <w:t>AVTOSTATYS.RU</w:t>
                      </w:r>
                    </w:p>
                  </w:txbxContent>
                </v:textbox>
              </v:shape>
            </w:pict>
          </mc:Fallback>
        </mc:AlternateContent>
      </w:r>
    </w:p>
    <w:p w14:paraId="31515280" w14:textId="77777777" w:rsidR="00AC60BF" w:rsidRPr="00AC60BF" w:rsidRDefault="00AC60BF" w:rsidP="00AC60BF">
      <w:pPr>
        <w:rPr>
          <w:rFonts w:ascii="FuturaBookC" w:hAnsi="FuturaBookC"/>
        </w:rPr>
      </w:pPr>
    </w:p>
    <w:p w14:paraId="302FDD39" w14:textId="77777777" w:rsidR="00A84992" w:rsidRPr="00A84992" w:rsidRDefault="00A84992" w:rsidP="00A84992">
      <w:pPr>
        <w:jc w:val="right"/>
        <w:rPr>
          <w:rFonts w:ascii="Times New Roman" w:hAnsi="Times New Roman"/>
          <w:b/>
        </w:rPr>
      </w:pPr>
      <w:r w:rsidRPr="00A84992">
        <w:rPr>
          <w:rFonts w:ascii="Times New Roman" w:hAnsi="Times New Roman"/>
          <w:b/>
        </w:rPr>
        <w:t>«УТВЕРЖДАЮ»</w:t>
      </w:r>
    </w:p>
    <w:p w14:paraId="2D882504" w14:textId="3F6DB538" w:rsidR="00A84992" w:rsidRPr="00A84992" w:rsidRDefault="00A84992" w:rsidP="00A84992">
      <w:pPr>
        <w:jc w:val="right"/>
        <w:rPr>
          <w:rFonts w:ascii="Times New Roman" w:hAnsi="Times New Roman"/>
        </w:rPr>
      </w:pPr>
      <w:r w:rsidRPr="00A84992">
        <w:rPr>
          <w:rFonts w:ascii="Times New Roman" w:hAnsi="Times New Roman"/>
        </w:rPr>
        <w:t>Директор ООО «Автостатус</w:t>
      </w:r>
      <w:r>
        <w:rPr>
          <w:rFonts w:ascii="Times New Roman" w:hAnsi="Times New Roman"/>
        </w:rPr>
        <w:t xml:space="preserve"> 1</w:t>
      </w:r>
      <w:r w:rsidRPr="00A84992">
        <w:rPr>
          <w:rFonts w:ascii="Times New Roman" w:hAnsi="Times New Roman"/>
        </w:rPr>
        <w:t>»</w:t>
      </w:r>
    </w:p>
    <w:p w14:paraId="5B00D35B" w14:textId="7FBA9D19" w:rsidR="00A84992" w:rsidRPr="00A84992" w:rsidRDefault="00A84992" w:rsidP="00A84992">
      <w:pPr>
        <w:jc w:val="right"/>
        <w:rPr>
          <w:rFonts w:ascii="Times New Roman" w:hAnsi="Times New Roman"/>
        </w:rPr>
      </w:pPr>
      <w:r w:rsidRPr="00A84992">
        <w:rPr>
          <w:rFonts w:ascii="Times New Roman" w:hAnsi="Times New Roman"/>
        </w:rPr>
        <w:t>______________/</w:t>
      </w:r>
      <w:r w:rsidR="00175FEE">
        <w:rPr>
          <w:rFonts w:ascii="Times New Roman" w:hAnsi="Times New Roman"/>
        </w:rPr>
        <w:t>Таршин</w:t>
      </w:r>
      <w:r w:rsidR="00C540B0">
        <w:rPr>
          <w:rFonts w:ascii="Times New Roman" w:hAnsi="Times New Roman"/>
        </w:rPr>
        <w:t xml:space="preserve"> </w:t>
      </w:r>
      <w:r w:rsidR="00175FEE">
        <w:rPr>
          <w:rFonts w:ascii="Times New Roman" w:hAnsi="Times New Roman"/>
        </w:rPr>
        <w:t>Н</w:t>
      </w:r>
      <w:r w:rsidR="00C540B0">
        <w:rPr>
          <w:rFonts w:ascii="Times New Roman" w:hAnsi="Times New Roman"/>
        </w:rPr>
        <w:t>.</w:t>
      </w:r>
      <w:r w:rsidR="00175FEE">
        <w:rPr>
          <w:rFonts w:ascii="Times New Roman" w:hAnsi="Times New Roman"/>
        </w:rPr>
        <w:t>В</w:t>
      </w:r>
      <w:r w:rsidR="00C540B0">
        <w:rPr>
          <w:rFonts w:ascii="Times New Roman" w:hAnsi="Times New Roman"/>
        </w:rPr>
        <w:t>.</w:t>
      </w:r>
    </w:p>
    <w:p w14:paraId="148D2127" w14:textId="6B7372AE" w:rsidR="00AC60BF" w:rsidRPr="00A84992" w:rsidRDefault="00A84992" w:rsidP="00A84992">
      <w:pPr>
        <w:jc w:val="right"/>
        <w:rPr>
          <w:rFonts w:ascii="Times New Roman" w:hAnsi="Times New Roman"/>
        </w:rPr>
      </w:pPr>
      <w:r w:rsidRPr="00A84992">
        <w:rPr>
          <w:rFonts w:ascii="Times New Roman" w:hAnsi="Times New Roman"/>
        </w:rPr>
        <w:t>«</w:t>
      </w:r>
      <w:r w:rsidR="00175FEE">
        <w:rPr>
          <w:rFonts w:ascii="Times New Roman" w:hAnsi="Times New Roman"/>
        </w:rPr>
        <w:t>20</w:t>
      </w:r>
      <w:r w:rsidRPr="00A84992">
        <w:rPr>
          <w:rFonts w:ascii="Times New Roman" w:hAnsi="Times New Roman"/>
        </w:rPr>
        <w:t xml:space="preserve">» </w:t>
      </w:r>
      <w:r w:rsidR="00175FEE">
        <w:rPr>
          <w:rFonts w:ascii="Times New Roman" w:hAnsi="Times New Roman"/>
        </w:rPr>
        <w:t>мая</w:t>
      </w:r>
      <w:r w:rsidRPr="00A84992">
        <w:rPr>
          <w:rFonts w:ascii="Times New Roman" w:hAnsi="Times New Roman"/>
        </w:rPr>
        <w:t xml:space="preserve"> 202</w:t>
      </w:r>
      <w:r w:rsidR="00175FEE">
        <w:rPr>
          <w:rFonts w:ascii="Times New Roman" w:hAnsi="Times New Roman"/>
        </w:rPr>
        <w:t>4</w:t>
      </w:r>
      <w:r w:rsidRPr="00A84992">
        <w:rPr>
          <w:rFonts w:ascii="Times New Roman" w:hAnsi="Times New Roman"/>
        </w:rPr>
        <w:t xml:space="preserve"> г.</w:t>
      </w:r>
      <w:r w:rsidR="00537373" w:rsidRPr="00A84992">
        <w:rPr>
          <w:rFonts w:ascii="Times New Roman" w:hAnsi="Times New Roman"/>
        </w:rPr>
        <w:t xml:space="preserve"> </w:t>
      </w:r>
    </w:p>
    <w:p w14:paraId="053D8ABF" w14:textId="7F6E6F4C" w:rsidR="00241D25" w:rsidRDefault="00241D25" w:rsidP="00AC60BF">
      <w:pPr>
        <w:tabs>
          <w:tab w:val="left" w:pos="4320"/>
        </w:tabs>
        <w:rPr>
          <w:rFonts w:ascii="FuturaBookC" w:hAnsi="FuturaBookC"/>
        </w:rPr>
      </w:pPr>
    </w:p>
    <w:p w14:paraId="32295A33" w14:textId="77777777" w:rsidR="00DD7FC4" w:rsidRPr="00DD7FC4" w:rsidRDefault="00DD7FC4" w:rsidP="00DD7FC4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 w:rsidRPr="00DD7FC4">
        <w:rPr>
          <w:rFonts w:ascii="Times New Roman" w:hAnsi="Times New Roman"/>
          <w:b/>
          <w:sz w:val="28"/>
          <w:szCs w:val="28"/>
        </w:rPr>
        <w:t xml:space="preserve">ПЛАН ФИНАНСОВО-ХОЗЯЙСТВЕННОЙ ДЕЯТЕЛЬНОСТИ НА 2024 ГОД </w:t>
      </w:r>
    </w:p>
    <w:p w14:paraId="3E74A5AB" w14:textId="777628B8" w:rsidR="00DD2624" w:rsidRDefault="00DD7FC4" w:rsidP="00DD7FC4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 w:rsidRPr="00DD7FC4">
        <w:rPr>
          <w:rFonts w:ascii="Times New Roman" w:hAnsi="Times New Roman"/>
          <w:b/>
          <w:sz w:val="28"/>
          <w:szCs w:val="28"/>
        </w:rPr>
        <w:t>ООО «Автостатус 1»</w:t>
      </w:r>
    </w:p>
    <w:p w14:paraId="7001171D" w14:textId="6B92C906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936D101" w14:textId="46FD0DDF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509FD40" w14:textId="1B4566E8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0898010" w14:textId="4602BEFA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2655C80" w14:textId="359A98FB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06EBA00A" w14:textId="186764B8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18FAC74" w14:textId="0FD7AE2B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0415ACC" w14:textId="46452045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4F3E0F0" w14:textId="7B094A46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FE61CF0" w14:textId="39F113A8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8BE03B" w14:textId="41262D39" w:rsidR="00DD2624" w:rsidRDefault="00DD2624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70A1ABDC" w14:textId="5F69BBD4" w:rsidR="00DD2624" w:rsidRPr="000A2A29" w:rsidRDefault="00526BD3" w:rsidP="000A2A29">
      <w:pPr>
        <w:tabs>
          <w:tab w:val="left" w:pos="432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Екатеринбург</w:t>
      </w:r>
      <w:r w:rsidR="00DD2624" w:rsidRPr="00DD2624">
        <w:rPr>
          <w:rFonts w:ascii="Times New Roman" w:hAnsi="Times New Roman"/>
          <w:b/>
          <w:sz w:val="28"/>
          <w:szCs w:val="28"/>
        </w:rPr>
        <w:t xml:space="preserve"> -  202</w:t>
      </w:r>
      <w:r w:rsidR="00DD7FC4">
        <w:rPr>
          <w:rFonts w:ascii="Times New Roman" w:hAnsi="Times New Roman"/>
          <w:b/>
          <w:sz w:val="28"/>
          <w:szCs w:val="28"/>
        </w:rPr>
        <w:t>4</w:t>
      </w:r>
      <w:bookmarkStart w:id="0" w:name="_GoBack"/>
      <w:bookmarkEnd w:id="0"/>
      <w:r w:rsidR="00DD2624" w:rsidRPr="00DD2624">
        <w:rPr>
          <w:rFonts w:ascii="Times New Roman" w:hAnsi="Times New Roman"/>
          <w:b/>
          <w:sz w:val="28"/>
          <w:szCs w:val="28"/>
        </w:rPr>
        <w:t xml:space="preserve"> г.</w:t>
      </w:r>
    </w:p>
    <w:sectPr w:rsidR="00DD2624" w:rsidRPr="000A2A29" w:rsidSect="00111B33">
      <w:pgSz w:w="11906" w:h="16838"/>
      <w:pgMar w:top="3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uturaBookC">
    <w:altName w:val="Gabriola"/>
    <w:charset w:val="CC"/>
    <w:family w:val="decorative"/>
    <w:pitch w:val="variable"/>
    <w:sig w:usb0="80000283" w:usb1="0000004A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070E"/>
    <w:multiLevelType w:val="hybridMultilevel"/>
    <w:tmpl w:val="A8F64F48"/>
    <w:lvl w:ilvl="0" w:tplc="5516B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0A2873"/>
    <w:multiLevelType w:val="multilevel"/>
    <w:tmpl w:val="64A45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53"/>
    <w:rsid w:val="00027443"/>
    <w:rsid w:val="000A2A29"/>
    <w:rsid w:val="00111B33"/>
    <w:rsid w:val="00175FEE"/>
    <w:rsid w:val="001F437A"/>
    <w:rsid w:val="00241D25"/>
    <w:rsid w:val="00277499"/>
    <w:rsid w:val="00297936"/>
    <w:rsid w:val="002D400C"/>
    <w:rsid w:val="00354EC2"/>
    <w:rsid w:val="003875BF"/>
    <w:rsid w:val="003D27DE"/>
    <w:rsid w:val="00426764"/>
    <w:rsid w:val="0043589A"/>
    <w:rsid w:val="00460521"/>
    <w:rsid w:val="004C7453"/>
    <w:rsid w:val="004D0C7F"/>
    <w:rsid w:val="00526BD3"/>
    <w:rsid w:val="00537373"/>
    <w:rsid w:val="00537645"/>
    <w:rsid w:val="00571448"/>
    <w:rsid w:val="005B5343"/>
    <w:rsid w:val="005D376A"/>
    <w:rsid w:val="00626121"/>
    <w:rsid w:val="0064285A"/>
    <w:rsid w:val="00677649"/>
    <w:rsid w:val="006A5F98"/>
    <w:rsid w:val="00723B28"/>
    <w:rsid w:val="00730CE4"/>
    <w:rsid w:val="00735990"/>
    <w:rsid w:val="0075324A"/>
    <w:rsid w:val="007B2B7E"/>
    <w:rsid w:val="007E1760"/>
    <w:rsid w:val="00813DF7"/>
    <w:rsid w:val="008359E8"/>
    <w:rsid w:val="00845379"/>
    <w:rsid w:val="00874684"/>
    <w:rsid w:val="008B31C3"/>
    <w:rsid w:val="008E774B"/>
    <w:rsid w:val="00936B64"/>
    <w:rsid w:val="00977B9A"/>
    <w:rsid w:val="00987D37"/>
    <w:rsid w:val="009D5ECF"/>
    <w:rsid w:val="00A24B79"/>
    <w:rsid w:val="00A24CC5"/>
    <w:rsid w:val="00A5536D"/>
    <w:rsid w:val="00A617F7"/>
    <w:rsid w:val="00A717BE"/>
    <w:rsid w:val="00A845A7"/>
    <w:rsid w:val="00A84992"/>
    <w:rsid w:val="00AC60BF"/>
    <w:rsid w:val="00B208E7"/>
    <w:rsid w:val="00B864A0"/>
    <w:rsid w:val="00C220C7"/>
    <w:rsid w:val="00C35565"/>
    <w:rsid w:val="00C540B0"/>
    <w:rsid w:val="00D334CD"/>
    <w:rsid w:val="00D561FB"/>
    <w:rsid w:val="00DD2624"/>
    <w:rsid w:val="00DD7FC4"/>
    <w:rsid w:val="00ED5217"/>
    <w:rsid w:val="00FD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5BB18"/>
  <w15:docId w15:val="{4E7DF26C-4F05-4FCC-BFD9-EC45C99C8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1B33"/>
    <w:rPr>
      <w:rFonts w:cs="Times New Roman"/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2979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55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499"/>
    <w:rPr>
      <w:rFonts w:ascii="Segoe UI" w:hAnsi="Segoe UI" w:cs="Segoe UI"/>
      <w:sz w:val="18"/>
      <w:szCs w:val="18"/>
      <w:lang w:eastAsia="en-US"/>
    </w:rPr>
  </w:style>
  <w:style w:type="paragraph" w:styleId="3">
    <w:name w:val="Body Text Indent 3"/>
    <w:basedOn w:val="a"/>
    <w:link w:val="30"/>
    <w:uiPriority w:val="99"/>
    <w:rsid w:val="00AC60BF"/>
    <w:pPr>
      <w:tabs>
        <w:tab w:val="left" w:pos="567"/>
      </w:tabs>
      <w:spacing w:after="0" w:line="240" w:lineRule="auto"/>
      <w:ind w:right="-143" w:firstLine="567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C60BF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Новак</dc:creator>
  <cp:lastModifiedBy>Анна Руденко</cp:lastModifiedBy>
  <cp:revision>6</cp:revision>
  <cp:lastPrinted>2022-04-04T11:14:00Z</cp:lastPrinted>
  <dcterms:created xsi:type="dcterms:W3CDTF">2024-05-22T06:14:00Z</dcterms:created>
  <dcterms:modified xsi:type="dcterms:W3CDTF">2024-05-22T07:03:00Z</dcterms:modified>
</cp:coreProperties>
</file>